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北方工业大学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 究 生 入 学 登 记 表</w:t>
      </w:r>
    </w:p>
    <w:tbl>
      <w:tblPr>
        <w:tblStyle w:val="6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426"/>
        <w:gridCol w:w="1134"/>
        <w:gridCol w:w="1275"/>
        <w:gridCol w:w="426"/>
        <w:gridCol w:w="992"/>
        <w:gridCol w:w="1559"/>
        <w:gridCol w:w="142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院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学科（专业）代码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学科（专业）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1.未间断学业、本科毕业后连续攻读研究生的，生源地为高考时的常住户口所在地（一般也是父母户口所在地）。2.入学前有工作且已在工作单位所在地落户的，生源地为工作所在地。3.准确</w:t>
            </w:r>
            <w:r>
              <w:t>填写后删除</w:t>
            </w:r>
            <w:r>
              <w:rPr>
                <w:rFonts w:hint="eastAsia"/>
              </w:rPr>
              <w:t>本栏内</w:t>
            </w:r>
            <w:r>
              <w:t>填写说明。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毕业院校、专业、学位</w:t>
            </w:r>
          </w:p>
        </w:tc>
        <w:tc>
          <w:tcPr>
            <w:tcW w:w="7513" w:type="dxa"/>
            <w:gridSpan w:val="8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何时何地受何奖励和处分</w:t>
            </w:r>
          </w:p>
        </w:tc>
        <w:tc>
          <w:tcPr>
            <w:tcW w:w="7513" w:type="dxa"/>
            <w:gridSpan w:val="8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前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现所在单位及职务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入学成绩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073" w:type="dxa"/>
            <w:gridSpan w:val="10"/>
            <w:vAlign w:val="center"/>
          </w:tcPr>
          <w:p>
            <w:pPr>
              <w:spacing w:line="120" w:lineRule="exact"/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本人承诺以上所填内容属实，如有虚假，后果自负。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本人签名：            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         年   月   日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学院公章：</w:t>
            </w:r>
          </w:p>
          <w:p>
            <w:pPr>
              <w:spacing w:line="160" w:lineRule="exact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MWYzMjc4MDQzNjMzYzAyNjUzYjNiOTQxNjlkNmIifQ=="/>
  </w:docVars>
  <w:rsids>
    <w:rsidRoot w:val="00F706C6"/>
    <w:rsid w:val="00053F28"/>
    <w:rsid w:val="001635E6"/>
    <w:rsid w:val="002910A5"/>
    <w:rsid w:val="002E0224"/>
    <w:rsid w:val="00334276"/>
    <w:rsid w:val="0036289A"/>
    <w:rsid w:val="004D20AF"/>
    <w:rsid w:val="00557AE7"/>
    <w:rsid w:val="0058179E"/>
    <w:rsid w:val="005F3FC3"/>
    <w:rsid w:val="00614EC1"/>
    <w:rsid w:val="00615CC4"/>
    <w:rsid w:val="00630A5E"/>
    <w:rsid w:val="0064319A"/>
    <w:rsid w:val="006F7A6D"/>
    <w:rsid w:val="00746819"/>
    <w:rsid w:val="0085631C"/>
    <w:rsid w:val="008C1F79"/>
    <w:rsid w:val="008C4AF4"/>
    <w:rsid w:val="008E1B6D"/>
    <w:rsid w:val="00942A3A"/>
    <w:rsid w:val="00973167"/>
    <w:rsid w:val="00B520BE"/>
    <w:rsid w:val="00B654B9"/>
    <w:rsid w:val="00C9338A"/>
    <w:rsid w:val="00DC1A2B"/>
    <w:rsid w:val="00E0732C"/>
    <w:rsid w:val="00F706C6"/>
    <w:rsid w:val="00F72632"/>
    <w:rsid w:val="00F765D5"/>
    <w:rsid w:val="00FF6518"/>
    <w:rsid w:val="2D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280</Characters>
  <Lines>4</Lines>
  <Paragraphs>1</Paragraphs>
  <TotalTime>29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2022-02-21T07:17:00Z</dcterms:created>
  <dc:creator>gao</dc:creator>
  <cp:lastModifiedBy>ご小苝ㄣ</cp:lastModifiedBy>
  <cp:lastPrinted>2017-09-13T05:52:00Z</cp:lastPrinted>
  <dcterms:modified xsi:type="dcterms:W3CDTF">2023-08-29T00:26:30Z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128ED45019A14755B89CFB2332B84FA5_12</vt:lpwstr>
  </property>
</Properties>
</file>